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5B45" w14:textId="77777777" w:rsidR="000C3332" w:rsidRPr="000C3332" w:rsidRDefault="000C3332" w:rsidP="000C3332">
      <w:r w:rsidRPr="000C3332">
        <w:rPr>
          <w:rFonts w:hint="eastAsia"/>
          <w:b/>
          <w:bCs/>
        </w:rPr>
        <w:t>[</w:t>
      </w:r>
      <w:r w:rsidRPr="000C3332">
        <w:rPr>
          <w:b/>
          <w:bCs/>
        </w:rPr>
        <w:t>이노베이션아카데미</w:t>
      </w:r>
      <w:r w:rsidRPr="000C3332">
        <w:rPr>
          <w:rFonts w:hint="eastAsia"/>
          <w:b/>
          <w:bCs/>
        </w:rPr>
        <w:t xml:space="preserve">] </w:t>
      </w:r>
      <w:proofErr w:type="spellStart"/>
      <w:r w:rsidRPr="000C3332">
        <w:rPr>
          <w:b/>
          <w:bCs/>
        </w:rPr>
        <w:t>코디세이</w:t>
      </w:r>
      <w:proofErr w:type="spellEnd"/>
      <w:r w:rsidRPr="000C3332">
        <w:rPr>
          <w:b/>
          <w:bCs/>
        </w:rPr>
        <w:t xml:space="preserve"> </w:t>
      </w:r>
      <w:r w:rsidRPr="000C3332">
        <w:rPr>
          <w:rFonts w:hint="eastAsia"/>
          <w:b/>
          <w:bCs/>
        </w:rPr>
        <w:t xml:space="preserve">AI </w:t>
      </w:r>
      <w:proofErr w:type="spellStart"/>
      <w:r w:rsidRPr="000C3332">
        <w:rPr>
          <w:b/>
          <w:bCs/>
        </w:rPr>
        <w:t>올인원</w:t>
      </w:r>
      <w:proofErr w:type="spellEnd"/>
      <w:r w:rsidRPr="000C3332">
        <w:rPr>
          <w:b/>
          <w:bCs/>
        </w:rPr>
        <w:t xml:space="preserve"> 교육생 모집 </w:t>
      </w:r>
      <w:r w:rsidRPr="000C3332">
        <w:rPr>
          <w:rFonts w:hint="eastAsia"/>
          <w:b/>
          <w:bCs/>
        </w:rPr>
        <w:t>(~7.10</w:t>
      </w:r>
      <w:r w:rsidRPr="000C3332">
        <w:rPr>
          <w:b/>
          <w:bCs/>
        </w:rPr>
        <w:t>까지</w:t>
      </w:r>
      <w:r w:rsidRPr="000C3332">
        <w:rPr>
          <w:rFonts w:hint="eastAsia"/>
          <w:b/>
          <w:bCs/>
        </w:rPr>
        <w:t>)</w:t>
      </w:r>
    </w:p>
    <w:p w14:paraId="26DE600D" w14:textId="77777777" w:rsidR="00AD1027" w:rsidRDefault="00AD1027" w:rsidP="000C3332">
      <w:pPr>
        <w:rPr>
          <w:b/>
          <w:bCs/>
        </w:rPr>
      </w:pPr>
    </w:p>
    <w:p w14:paraId="5C921D83" w14:textId="0BD288FF" w:rsidR="000C3332" w:rsidRDefault="000C3332" w:rsidP="000C3332">
      <w:r w:rsidRPr="000C3332">
        <w:rPr>
          <w:b/>
          <w:bCs/>
        </w:rPr>
        <w:t xml:space="preserve">대상 </w:t>
      </w:r>
      <w:r w:rsidRPr="000C3332">
        <w:t>전공 무관</w:t>
      </w:r>
      <w:r w:rsidRPr="000C3332">
        <w:rPr>
          <w:rFonts w:hint="eastAsia"/>
        </w:rPr>
        <w:t>, AI·SW</w:t>
      </w:r>
      <w:r w:rsidRPr="000C3332">
        <w:t xml:space="preserve">에 관심 있는 대학생 및 졸업생 </w:t>
      </w:r>
      <w:r w:rsidRPr="000C3332">
        <w:rPr>
          <w:rFonts w:hint="eastAsia"/>
        </w:rPr>
        <w:t>240</w:t>
      </w:r>
      <w:r w:rsidRPr="000C3332">
        <w:t>명</w:t>
      </w:r>
    </w:p>
    <w:p w14:paraId="7BAF2636" w14:textId="3100EEB6" w:rsidR="000C3332" w:rsidRPr="000C3332" w:rsidRDefault="000C3332" w:rsidP="000C3332">
      <w:r w:rsidRPr="000C3332">
        <w:rPr>
          <w:b/>
          <w:bCs/>
        </w:rPr>
        <w:t>일정</w:t>
      </w:r>
      <w:r w:rsidR="00AD1027">
        <w:rPr>
          <w:rFonts w:hint="eastAsia"/>
        </w:rPr>
        <w:t xml:space="preserve"> </w:t>
      </w:r>
      <w:r w:rsidRPr="000C3332">
        <w:rPr>
          <w:rFonts w:hint="eastAsia"/>
        </w:rPr>
        <w:t>2025</w:t>
      </w:r>
      <w:r w:rsidRPr="000C3332">
        <w:t xml:space="preserve">년 </w:t>
      </w:r>
      <w:r w:rsidRPr="000C3332">
        <w:rPr>
          <w:rFonts w:hint="eastAsia"/>
        </w:rPr>
        <w:t>7</w:t>
      </w:r>
      <w:r w:rsidRPr="000C3332">
        <w:t xml:space="preserve">월 </w:t>
      </w:r>
      <w:r w:rsidRPr="000C3332">
        <w:rPr>
          <w:rFonts w:hint="eastAsia"/>
        </w:rPr>
        <w:t>~ 12</w:t>
      </w:r>
      <w:r w:rsidRPr="000C3332">
        <w:t>월</w:t>
      </w:r>
    </w:p>
    <w:p w14:paraId="0959EE37" w14:textId="77777777" w:rsidR="000C3332" w:rsidRPr="000C3332" w:rsidRDefault="000C3332" w:rsidP="000C3332"/>
    <w:p w14:paraId="5A146C8D" w14:textId="77777777" w:rsidR="000C3332" w:rsidRPr="000C3332" w:rsidRDefault="000C3332" w:rsidP="000C3332">
      <w:r w:rsidRPr="000C3332">
        <w:rPr>
          <w:b/>
          <w:bCs/>
        </w:rPr>
        <w:t>주요 교육 내용</w:t>
      </w:r>
    </w:p>
    <w:p w14:paraId="5C953C61" w14:textId="77777777" w:rsidR="000C3332" w:rsidRPr="000C3332" w:rsidRDefault="000C3332" w:rsidP="000C3332">
      <w:r w:rsidRPr="000C3332">
        <w:t>① 프로젝트 기반 자기주도 학습</w:t>
      </w:r>
    </w:p>
    <w:p w14:paraId="643A494D" w14:textId="77777777" w:rsidR="000C3332" w:rsidRPr="000C3332" w:rsidRDefault="000C3332" w:rsidP="000C3332">
      <w:r w:rsidRPr="000C3332">
        <w:t xml:space="preserve">② </w:t>
      </w:r>
      <w:r w:rsidRPr="000C3332">
        <w:rPr>
          <w:rFonts w:hint="eastAsia"/>
        </w:rPr>
        <w:t xml:space="preserve">AI </w:t>
      </w:r>
      <w:r w:rsidRPr="000C3332">
        <w:t>시스템을 활용한 실전 개발 역량 강화</w:t>
      </w:r>
    </w:p>
    <w:p w14:paraId="2B1AF6AD" w14:textId="77777777" w:rsidR="000C3332" w:rsidRPr="000C3332" w:rsidRDefault="000C3332" w:rsidP="000C3332">
      <w:r w:rsidRPr="000C3332">
        <w:t>③ 협업 중심 팀 프로젝트 운영</w:t>
      </w:r>
    </w:p>
    <w:p w14:paraId="44760D4F" w14:textId="77777777" w:rsidR="000C3332" w:rsidRDefault="000C3332" w:rsidP="000C3332">
      <w:r w:rsidRPr="000C3332">
        <w:t>④ 실무 연계 기업 프로젝트 수행</w:t>
      </w:r>
    </w:p>
    <w:p w14:paraId="53EBD562" w14:textId="77777777" w:rsidR="000C3332" w:rsidRPr="000C3332" w:rsidRDefault="000C3332" w:rsidP="000C3332"/>
    <w:p w14:paraId="7FE96DF5" w14:textId="77777777" w:rsidR="000C3332" w:rsidRPr="000C3332" w:rsidRDefault="000C3332" w:rsidP="000C3332">
      <w:pPr>
        <w:rPr>
          <w:b/>
          <w:bCs/>
        </w:rPr>
      </w:pPr>
      <w:r w:rsidRPr="000C3332">
        <w:rPr>
          <w:b/>
          <w:bCs/>
        </w:rPr>
        <w:t>참여 혜택</w:t>
      </w:r>
    </w:p>
    <w:p w14:paraId="392C3D2D" w14:textId="77777777" w:rsidR="000C3332" w:rsidRPr="000C3332" w:rsidRDefault="000C3332" w:rsidP="000C3332">
      <w:r w:rsidRPr="000C3332">
        <w:t xml:space="preserve">① 선발 과정 기준 달성 시 지원금 </w:t>
      </w:r>
      <w:r w:rsidRPr="000C3332">
        <w:rPr>
          <w:rFonts w:hint="eastAsia"/>
        </w:rPr>
        <w:t>50</w:t>
      </w:r>
      <w:r w:rsidRPr="000C3332">
        <w:t>만 원</w:t>
      </w:r>
      <w:r w:rsidRPr="000C3332">
        <w:rPr>
          <w:rFonts w:hint="eastAsia"/>
        </w:rPr>
        <w:t>(</w:t>
      </w:r>
      <w:proofErr w:type="spellStart"/>
      <w:r w:rsidRPr="000C3332">
        <w:t>세전</w:t>
      </w:r>
      <w:proofErr w:type="spellEnd"/>
      <w:r w:rsidRPr="000C3332">
        <w:rPr>
          <w:rFonts w:hint="eastAsia"/>
        </w:rPr>
        <w:t>)</w:t>
      </w:r>
    </w:p>
    <w:p w14:paraId="7133B3D9" w14:textId="77777777" w:rsidR="000C3332" w:rsidRPr="000C3332" w:rsidRDefault="000C3332" w:rsidP="000C3332">
      <w:r w:rsidRPr="000C3332">
        <w:t xml:space="preserve">② 교육과정 기준 달성 시 최대 </w:t>
      </w:r>
      <w:r w:rsidRPr="000C3332">
        <w:rPr>
          <w:rFonts w:hint="eastAsia"/>
        </w:rPr>
        <w:t>500</w:t>
      </w:r>
      <w:r w:rsidRPr="000C3332">
        <w:t>만 원 장학금</w:t>
      </w:r>
    </w:p>
    <w:p w14:paraId="67877721" w14:textId="77777777" w:rsidR="000C3332" w:rsidRPr="000C3332" w:rsidRDefault="000C3332" w:rsidP="000C3332">
      <w:r w:rsidRPr="000C3332">
        <w:t xml:space="preserve">③ 과학기술정보통신부 </w:t>
      </w:r>
      <w:proofErr w:type="spellStart"/>
      <w:r w:rsidRPr="000C3332">
        <w:t>장관상</w:t>
      </w:r>
      <w:proofErr w:type="spellEnd"/>
      <w:r w:rsidRPr="000C3332">
        <w:rPr>
          <w:rFonts w:hint="eastAsia"/>
        </w:rPr>
        <w:t xml:space="preserve">, </w:t>
      </w:r>
      <w:r w:rsidRPr="000C3332">
        <w:t xml:space="preserve">정보통신기획평가원 </w:t>
      </w:r>
      <w:proofErr w:type="spellStart"/>
      <w:r w:rsidRPr="000C3332">
        <w:t>원장상</w:t>
      </w:r>
      <w:proofErr w:type="spellEnd"/>
      <w:r w:rsidRPr="000C3332">
        <w:t xml:space="preserve"> 등 시상</w:t>
      </w:r>
    </w:p>
    <w:p w14:paraId="52F20B06" w14:textId="77777777" w:rsidR="000C3332" w:rsidRPr="000C3332" w:rsidRDefault="000C3332" w:rsidP="000C3332">
      <w:r w:rsidRPr="000C3332">
        <w:t>④ 재단 명의 수료증 발급</w:t>
      </w:r>
    </w:p>
    <w:p w14:paraId="2A9DBD72" w14:textId="77777777" w:rsidR="000C3332" w:rsidRDefault="000C3332" w:rsidP="000C3332">
      <w:r w:rsidRPr="000C3332">
        <w:t>⑤ 취업 컨설팅</w:t>
      </w:r>
      <w:r w:rsidRPr="000C3332">
        <w:rPr>
          <w:rFonts w:hint="eastAsia"/>
        </w:rPr>
        <w:t xml:space="preserve">, </w:t>
      </w:r>
      <w:r w:rsidRPr="000C3332">
        <w:t>기업 설명회</w:t>
      </w:r>
      <w:r w:rsidRPr="000C3332">
        <w:rPr>
          <w:rFonts w:hint="eastAsia"/>
        </w:rPr>
        <w:t xml:space="preserve">, </w:t>
      </w:r>
      <w:r w:rsidRPr="000C3332">
        <w:t>현업 전문가 특강 등 다양한 연계 프로그램</w:t>
      </w:r>
    </w:p>
    <w:p w14:paraId="78A8A2A6" w14:textId="77777777" w:rsidR="000C3332" w:rsidRPr="000C3332" w:rsidRDefault="000C3332" w:rsidP="000C3332"/>
    <w:p w14:paraId="00799735" w14:textId="77777777" w:rsidR="000C3332" w:rsidRDefault="000C3332" w:rsidP="000C3332">
      <w:r w:rsidRPr="000C3332">
        <w:rPr>
          <w:b/>
          <w:bCs/>
        </w:rPr>
        <w:t xml:space="preserve">모집 기간 </w:t>
      </w:r>
      <w:r w:rsidRPr="000C3332">
        <w:rPr>
          <w:rFonts w:hint="eastAsia"/>
        </w:rPr>
        <w:t>~ 7.10(</w:t>
      </w:r>
      <w:r w:rsidRPr="000C3332">
        <w:t>목</w:t>
      </w:r>
      <w:r w:rsidRPr="000C3332">
        <w:rPr>
          <w:rFonts w:hint="eastAsia"/>
        </w:rPr>
        <w:t>) 16</w:t>
      </w:r>
      <w:r w:rsidRPr="000C3332">
        <w:t>시까지 선착순 모집</w:t>
      </w:r>
    </w:p>
    <w:p w14:paraId="2D63CA2B" w14:textId="77777777" w:rsidR="000C3332" w:rsidRPr="000C3332" w:rsidRDefault="000C3332" w:rsidP="000C3332"/>
    <w:p w14:paraId="364395A9" w14:textId="40BE20A1" w:rsidR="00FF44F9" w:rsidRDefault="000C3332">
      <w:r w:rsidRPr="000C3332">
        <w:rPr>
          <w:b/>
          <w:bCs/>
        </w:rPr>
        <w:t>참여 방법</w:t>
      </w:r>
      <w:r w:rsidR="00871B7F">
        <w:rPr>
          <w:rFonts w:hint="eastAsia"/>
        </w:rPr>
        <w:t xml:space="preserve"> </w:t>
      </w:r>
      <w:hyperlink r:id="rId5" w:history="1">
        <w:r w:rsidRPr="000C3332">
          <w:rPr>
            <w:rStyle w:val="aa"/>
          </w:rPr>
          <w:t xml:space="preserve">코디세이 </w:t>
        </w:r>
        <w:r w:rsidRPr="000C3332">
          <w:rPr>
            <w:rStyle w:val="aa"/>
            <w:rFonts w:hint="eastAsia"/>
          </w:rPr>
          <w:t xml:space="preserve">AI </w:t>
        </w:r>
        <w:r w:rsidRPr="000C3332">
          <w:rPr>
            <w:rStyle w:val="aa"/>
          </w:rPr>
          <w:t>올인원 지원하러 가기</w:t>
        </w:r>
      </w:hyperlink>
    </w:p>
    <w:p w14:paraId="54D93A54" w14:textId="77777777" w:rsidR="00871B7F" w:rsidRPr="00871B7F" w:rsidRDefault="00871B7F" w:rsidP="00871B7F">
      <w:r w:rsidRPr="00871B7F">
        <w:rPr>
          <w:b/>
          <w:bCs/>
        </w:rPr>
        <w:t xml:space="preserve">문의 </w:t>
      </w:r>
      <w:r w:rsidRPr="00871B7F">
        <w:rPr>
          <w:rFonts w:hint="eastAsia"/>
        </w:rPr>
        <w:t xml:space="preserve">02-6177-2151 / </w:t>
      </w:r>
      <w:hyperlink r:id="rId6" w:history="1">
        <w:r w:rsidRPr="00871B7F">
          <w:rPr>
            <w:rStyle w:val="aa"/>
            <w:rFonts w:hint="eastAsia"/>
          </w:rPr>
          <w:t>qna@innoaca.kr</w:t>
        </w:r>
      </w:hyperlink>
    </w:p>
    <w:p w14:paraId="36C4EE0A" w14:textId="77777777" w:rsidR="00871B7F" w:rsidRPr="00871B7F" w:rsidRDefault="00871B7F"/>
    <w:sectPr w:rsidR="00871B7F" w:rsidRPr="00871B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400D"/>
    <w:multiLevelType w:val="hybridMultilevel"/>
    <w:tmpl w:val="B2CCBA90"/>
    <w:lvl w:ilvl="0" w:tplc="1D0244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4351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332"/>
    <w:rsid w:val="000C3332"/>
    <w:rsid w:val="0045790A"/>
    <w:rsid w:val="00521EC4"/>
    <w:rsid w:val="00871B7F"/>
    <w:rsid w:val="00932362"/>
    <w:rsid w:val="00AD1027"/>
    <w:rsid w:val="00CB7DA1"/>
    <w:rsid w:val="00D43B57"/>
    <w:rsid w:val="00E60706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C17B"/>
  <w15:chartTrackingRefBased/>
  <w15:docId w15:val="{BF0DE85D-F708-489E-8295-8EDB35B2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C33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3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33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33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33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33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33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C33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C33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C33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C33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C33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C33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C33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C33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C33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C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C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33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C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33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C33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33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3332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33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C3332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C3332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C333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333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7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na@innoaca.kr" TargetMode="External"/><Relationship Id="rId5" Type="http://schemas.openxmlformats.org/officeDocument/2006/relationships/hyperlink" Target="https://ams.codyssey.kr/allin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동원 김</dc:creator>
  <cp:keywords/>
  <dc:description/>
  <cp:lastModifiedBy>동원 김</cp:lastModifiedBy>
  <cp:revision>5</cp:revision>
  <dcterms:created xsi:type="dcterms:W3CDTF">2025-07-08T00:43:00Z</dcterms:created>
  <dcterms:modified xsi:type="dcterms:W3CDTF">2025-07-08T01:15:00Z</dcterms:modified>
</cp:coreProperties>
</file>